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4E" w:rsidRPr="00453FF8" w:rsidRDefault="00BB014E" w:rsidP="00BB014E">
      <w:pPr>
        <w:pStyle w:val="a3"/>
        <w:shd w:val="clear" w:color="auto" w:fill="FFFFFF"/>
        <w:spacing w:after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</w:t>
      </w:r>
      <w:r w:rsidR="0044438D">
        <w:rPr>
          <w:rFonts w:ascii="Arial" w:hAnsi="Arial" w:cs="Arial"/>
          <w:b/>
          <w:bCs/>
        </w:rPr>
        <w:t>амятка для учеников и родителей</w:t>
      </w:r>
    </w:p>
    <w:p w:rsidR="00BB014E" w:rsidRPr="00580C4A" w:rsidRDefault="00BB014E" w:rsidP="0044438D">
      <w:pPr>
        <w:spacing w:before="100" w:beforeAutospacing="1" w:after="100" w:afterAutospacing="1" w:line="276" w:lineRule="auto"/>
        <w:jc w:val="both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</w:pPr>
      <w:r w:rsidRPr="00580C4A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Порядок проведения итогового собеседования</w:t>
      </w:r>
    </w:p>
    <w:p w:rsidR="00BB014E" w:rsidRPr="00580C4A" w:rsidRDefault="00BB014E" w:rsidP="0044438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580C4A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Зачем проводят</w:t>
      </w:r>
    </w:p>
    <w:p w:rsidR="00BB014E" w:rsidRPr="00580C4A" w:rsidRDefault="00BB014E" w:rsidP="0044438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Итоговое собеседование проводят для учеников 9-х 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классов как условие допуска к ГИА-9.</w:t>
      </w:r>
    </w:p>
    <w:p w:rsidR="00BB014E" w:rsidRPr="00580C4A" w:rsidRDefault="00BB014E" w:rsidP="0044438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580C4A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Когда и где проводят</w:t>
      </w:r>
    </w:p>
    <w:p w:rsidR="00BB014E" w:rsidRPr="00580C4A" w:rsidRDefault="00BB014E" w:rsidP="0044438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В 2024 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году и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тоговое собеседование пройдет 14 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февраля.</w:t>
      </w:r>
    </w:p>
    <w:p w:rsidR="00BB014E" w:rsidRPr="00580C4A" w:rsidRDefault="00BB014E" w:rsidP="0044438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Испытание начинается в 9:00 по местному времени.</w:t>
      </w:r>
    </w:p>
    <w:p w:rsidR="00BB014E" w:rsidRPr="00580C4A" w:rsidRDefault="00BB014E" w:rsidP="0044438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Итоговое собеседование проходит в школах, где обучаются участники, или в других местах, которые определит региональный орган исполнительной власти.</w:t>
      </w:r>
    </w:p>
    <w:p w:rsidR="00BB014E" w:rsidRPr="00580C4A" w:rsidRDefault="00BB014E" w:rsidP="0044438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580C4A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Как подать заявление</w:t>
      </w:r>
    </w:p>
    <w:p w:rsidR="00BB014E" w:rsidRPr="00580C4A" w:rsidRDefault="00BB014E" w:rsidP="0044438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Чтобы участвовать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в ито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говом собеседовании, ученики 9-х 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классов подают в свою школу заявление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. Срок – до 31.01.2024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BB014E" w:rsidRPr="00580C4A" w:rsidRDefault="00BB014E" w:rsidP="0044438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580C4A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Как проходит</w:t>
      </w:r>
    </w:p>
    <w:p w:rsidR="00BB014E" w:rsidRPr="00580C4A" w:rsidRDefault="00BB014E" w:rsidP="0044438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Вход в школу начинается с ______. При себе необходимо иметь паспорт.</w:t>
      </w:r>
    </w:p>
    <w:p w:rsidR="00BB014E" w:rsidRPr="00580C4A" w:rsidRDefault="00BB014E" w:rsidP="0044438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Рекомендуем не опаздывать. Если участник опоздал, его допускают к итоговому собеседованию по решению руководителя школы или его заместителя.</w:t>
      </w:r>
    </w:p>
    <w:p w:rsidR="00BB014E" w:rsidRPr="00580C4A" w:rsidRDefault="00BB014E" w:rsidP="0044438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Рекомендуем взять с собой:</w:t>
      </w:r>
    </w:p>
    <w:p w:rsidR="00BB014E" w:rsidRPr="00580C4A" w:rsidRDefault="00BB014E" w:rsidP="0044438D">
      <w:pPr>
        <w:spacing w:after="103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– 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паспорт;</w:t>
      </w:r>
    </w:p>
    <w:p w:rsidR="00BB014E" w:rsidRPr="00580C4A" w:rsidRDefault="00BB014E" w:rsidP="0044438D">
      <w:pPr>
        <w:spacing w:after="103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– 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гелевую или капилл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ярную ручку с чернилами черного цвета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;</w:t>
      </w:r>
    </w:p>
    <w:p w:rsidR="00BB014E" w:rsidRPr="00580C4A" w:rsidRDefault="00BB014E" w:rsidP="0044438D">
      <w:pPr>
        <w:spacing w:after="103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– лекарства и питание, если необходимо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;</w:t>
      </w:r>
    </w:p>
    <w:p w:rsidR="00BB014E" w:rsidRPr="00580C4A" w:rsidRDefault="00BB014E" w:rsidP="0044438D">
      <w:pPr>
        <w:spacing w:after="103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– 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специальные технические средства для участников с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ОВЗ, детей-инвалидов, инвалидов, если необходимо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BB014E" w:rsidRPr="00580C4A" w:rsidRDefault="00BB014E" w:rsidP="0044438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Иные личные вещи участники оставляют в специально выделенном для хранения месте.</w:t>
      </w:r>
    </w:p>
    <w:p w:rsidR="00BB014E" w:rsidRPr="00580C4A" w:rsidRDefault="00BB014E" w:rsidP="0044438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Во время проведения итогового собеседования участникам запрещено иметь при себе:</w:t>
      </w:r>
    </w:p>
    <w:p w:rsidR="00BB014E" w:rsidRPr="00580C4A" w:rsidRDefault="00BB014E" w:rsidP="0044438D">
      <w:pPr>
        <w:spacing w:after="103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– 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средства связи, фото-, аудио- и видеоаппаратуру;</w:t>
      </w:r>
    </w:p>
    <w:p w:rsidR="00BB014E" w:rsidRPr="00580C4A" w:rsidRDefault="00BB014E" w:rsidP="0044438D">
      <w:pPr>
        <w:spacing w:after="103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– 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справочные материалы;</w:t>
      </w:r>
    </w:p>
    <w:p w:rsidR="00BB014E" w:rsidRPr="00580C4A" w:rsidRDefault="00BB014E" w:rsidP="00BB014E">
      <w:pPr>
        <w:spacing w:after="103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 xml:space="preserve">– 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письменные заметки и иные средства хранения и передачи информации.</w:t>
      </w:r>
    </w:p>
    <w:p w:rsidR="00BB014E" w:rsidRPr="00580C4A" w:rsidRDefault="00BB014E" w:rsidP="00BB014E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Участники итогового собеседования ожидают своей очереди в аудитории ожидания. Итоговое соб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еседование проводят в аудитории 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проведения, которую оснащают средствами аудиозаписи ответов участников.</w:t>
      </w:r>
    </w:p>
    <w:p w:rsidR="00BB014E" w:rsidRPr="00580C4A" w:rsidRDefault="00BB014E" w:rsidP="00BB014E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Организатор приглашает участников по сп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иску. Участники перемещаются от аудитории ожидания к 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аудитории проведения и обратно, а также по школе во время проведения итогового собеседования только в сопровождении ор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ганизатора.</w:t>
      </w:r>
    </w:p>
    <w:p w:rsidR="00BB014E" w:rsidRPr="00580C4A" w:rsidRDefault="00BB014E" w:rsidP="00BB014E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В аудитории проведени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я участника ожидает 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собеседник, который ведет диалог с участником. Перед началом итог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ового собеседования 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собеседник проверяет документы участника и проводит краткий устный инструктаж. Инструктаж включает в себя информацию о количестве заданий и о действиях участника во время итогового собеседования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. После инструктажа 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собеседник предоставляет участнику задания и засекает время начала итогового собеседования.</w:t>
      </w:r>
    </w:p>
    <w:p w:rsidR="00BB014E" w:rsidRPr="00580C4A" w:rsidRDefault="00BB014E" w:rsidP="00BB014E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580C4A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 xml:space="preserve">Внимание! 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Время на подготовку к каждому заданию ограничено – от 1 до 3 минут в зависимости от задания.</w:t>
      </w:r>
    </w:p>
    <w:p w:rsidR="00BB014E" w:rsidRPr="00580C4A" w:rsidRDefault="00BB014E" w:rsidP="00BB014E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Общая продолжительность проведения итогового собе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седования для одного участника, включая время на подготовку,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составляет в среднем </w:t>
      </w:r>
      <w:r w:rsidRPr="00964F7C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15 минут</w:t>
      </w:r>
      <w:r w:rsidRPr="00964F7C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BB014E" w:rsidRPr="00580C4A" w:rsidRDefault="00BB014E" w:rsidP="00BB014E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Когда итоговое собеседование закончилось, участник по своему желанию прослушивает аудиозапись своего ответа, чтобы убедиться, что аудиозапись без сбоев, в ней отсутствуют посторонние шумы и помехи, голоса отчетливо слышны.</w:t>
      </w:r>
    </w:p>
    <w:p w:rsidR="00BB014E" w:rsidRPr="00580C4A" w:rsidRDefault="00BB014E" w:rsidP="00BB014E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 xml:space="preserve">Кто и когда </w:t>
      </w:r>
      <w:r w:rsidRPr="00580C4A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сдает повторно</w:t>
      </w:r>
    </w:p>
    <w:p w:rsidR="00BB014E" w:rsidRPr="00580C4A" w:rsidRDefault="00BB014E" w:rsidP="00BB014E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Если выявили некачественную аудиозапись 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ответа сразу после окончания итогового собеседования,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причинам. После этого участнику предоставляют возможность повторно пройти итоговое собес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едование в дополнительные сроки 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или в день проведения с использованием другого варианта КИМ, с которым участник не работал ранее. Выбор предоставляют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, если есть техническая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возможност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ь для повторной 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процедуры в день проведения итогового собеседования и согласи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е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участника итогового собеседования.</w:t>
      </w:r>
    </w:p>
    <w:p w:rsidR="00BB014E" w:rsidRPr="00580C4A" w:rsidRDefault="00BB014E" w:rsidP="00BB014E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Если участник не может завершить итоговое собеседование по состоянию здоровья или другим объективным причинам, он вправе покинуть аудиторию проведения итогового собеседования. Организатор оформляет Акт о досрочном завершении итогового собеседования по русскому языку по уважительным причинам. Такие участники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проходят итоговое собеседование 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повторно в дополнительные сроки, когда документально подтвердят уважительную причину завершения испытания. Повторно в дополнит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ельные сроки допускают учеников 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9-х классов, которые 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 xml:space="preserve">получили «незачет»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или не явились на итоговое 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собеседование по ув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ажительным причинам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, которые подтверждают документально.</w:t>
      </w:r>
    </w:p>
    <w:p w:rsidR="00BB014E" w:rsidRPr="00580C4A" w:rsidRDefault="00BB014E" w:rsidP="00BB014E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13 марта и 15 апреля – 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дополнительные сроки, чтобы пройт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и итоговое собеседование в 2024 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году.</w:t>
      </w:r>
    </w:p>
    <w:p w:rsidR="00BB014E" w:rsidRPr="00580C4A" w:rsidRDefault="00BB014E" w:rsidP="00BB014E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580C4A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Когда можно попросить перепроверить работу</w:t>
      </w:r>
    </w:p>
    <w:p w:rsidR="00BB014E" w:rsidRPr="00580C4A" w:rsidRDefault="00BB014E" w:rsidP="00BB014E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Если ученик повторно получил «не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зачет», он вправе подать 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в письменной форме заявление на проверку аудиозаписи устного ответа комиссией по проверке итогового собеседования другой образовательной организации или комиссией, сформированной в местах, которые определил региональный орган исполнительной власти. Порядок подачи заявления и организации повторной проверки итогового собеседования определяет региональный орган исполнительной власти.</w:t>
      </w:r>
    </w:p>
    <w:p w:rsidR="00BB014E" w:rsidRPr="00580C4A" w:rsidRDefault="00BB014E" w:rsidP="00BB014E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580C4A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Сколько действуют результаты</w:t>
      </w:r>
    </w:p>
    <w:p w:rsidR="00BB014E" w:rsidRPr="00BB014E" w:rsidRDefault="00BB014E" w:rsidP="00BB014E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Результат итогового собеседования как допуска к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ГИА – </w:t>
      </w:r>
      <w:r w:rsidRPr="00BA047D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бессроч</w:t>
      </w:r>
      <w:r w:rsidR="0084081D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ен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BB014E" w:rsidRPr="00580C4A" w:rsidRDefault="00BB014E" w:rsidP="00BB014E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580C4A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Для участников с ОВЗ</w:t>
      </w:r>
    </w:p>
    <w:p w:rsidR="00BB014E" w:rsidRPr="00580C4A" w:rsidRDefault="00BB014E" w:rsidP="00BB014E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Ученики с ОВЗ к заявлению на участие в итоговом собеседовании прилагают копию рекомендаций ПМПК. Дети-инвалиды и инвалиды добавляют к заявлению оригинал или заверенную копию справки, которая подтверждает инвалидность.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Чтобы пройти испытание на дому или в медицинской организации, ученик прилагает к заявлению медицинское заключение и рекомендации ПМПК.</w:t>
      </w:r>
    </w:p>
    <w:p w:rsidR="00BB014E" w:rsidRPr="00580C4A" w:rsidRDefault="00BB014E" w:rsidP="00BB014E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Для участников с ОВЗ, детей-инвалидов и инвалидов продолжительность итогового собеседования увеличивают на 30 минут.</w:t>
      </w:r>
    </w:p>
    <w:p w:rsidR="00BB014E" w:rsidRPr="00580C4A" w:rsidRDefault="00BB014E" w:rsidP="00BB014E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При предъявлении копии рекомендации ПМПК для участников с ОВЗ, детей-и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нвалидов и инвалидов могут быть 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организованы специальные условия для пров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едения итогового собеседования, 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которые учитывают состояние здоровья и особенности психофизического развития. Например, на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испытании могут присутствовать ассистенты или участник может использовать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специальные технические средства, чтобы выполнить задания.</w:t>
      </w:r>
    </w:p>
    <w:p w:rsidR="00BB014E" w:rsidRPr="00580C4A" w:rsidRDefault="00BB014E" w:rsidP="00BB014E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Региональные органы исполнительной власти определяют категории участников с ОВЗ, детей-инвалидов и инвали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дов, которые 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вправе выполнить только задания КИМ итогового собеседования, которые с учетом особенностей психофизического развития посильны им для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выполнения. А также определяют 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минимальное количе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ство баллов для таких категорий участников, чтобы получить 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«зачет».</w:t>
      </w:r>
    </w:p>
    <w:p w:rsidR="00BB014E" w:rsidRPr="00580C4A" w:rsidRDefault="00BB014E" w:rsidP="00BB014E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Участники итогового собеседования, которым особенности психофизического развития не позволяют выполнить задания КИМ в устной форме, могут выполнять задания письменно при наличии рекомендаций ПМПК. При проведении итогового 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собеседования в письменной форме допускается использование черновиков. Письменная форма работы оформляется на листах бумаги со штампом школы.</w:t>
      </w:r>
    </w:p>
    <w:p w:rsidR="00BB014E" w:rsidRPr="00580C4A" w:rsidRDefault="00BB014E" w:rsidP="00BB014E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580C4A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Дополнительные региональные меры</w:t>
      </w:r>
    </w:p>
    <w:p w:rsidR="00BB014E" w:rsidRPr="00580C4A" w:rsidRDefault="00BB014E" w:rsidP="00BB014E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Региональный орган исполнительной власти определяет порядок проведения итогового соб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еседования. В случаях, когда возникает угроза 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чрезвычайной ситуации и проведение итогового собеседования в установленные сроки невозможно по объективным причинам, ре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гиональные власти связываются с Рособрнадзором</w:t>
      </w:r>
      <w:bookmarkStart w:id="0" w:name="_GoBack"/>
      <w:bookmarkEnd w:id="0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. Это необходимо, 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чтобы рассмотреть возможность переноса сроков проведения итогового собеседования вне сроков, которые </w:t>
      </w:r>
      <w:proofErr w:type="spellStart"/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Рособрнадзор</w:t>
      </w:r>
      <w:proofErr w:type="spellEnd"/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установил для испытания.</w:t>
      </w:r>
    </w:p>
    <w:p w:rsidR="00BB014E" w:rsidRPr="00580C4A" w:rsidRDefault="00BB014E" w:rsidP="00BB014E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Итоговое собеседование может 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проводиться в дистан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ционной форме. Решение о 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форме и порядке про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ведения итогового собеседования 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определяют регио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нальные власти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. Решение провести итоговое собеседование в ди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станционной форме могут принять 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для всех участников или определить конкретные категории участников. Например, итоговое собеседование могут провести в дистанционной ф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орме только для учеников с ОВЗ, 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детей-инвалидов и инвалидов. Об изменениях формы и порядка проведения итогового собеседования школа заранее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сообщит участникам и их родителям </w:t>
      </w:r>
      <w:r w:rsidRPr="00EA7D7F">
        <w:rPr>
          <w:rFonts w:ascii="Arial" w:eastAsia="Times New Roman" w:hAnsi="Arial" w:cs="Arial"/>
          <w:kern w:val="0"/>
          <w:sz w:val="24"/>
          <w:szCs w:val="24"/>
          <w:lang w:eastAsia="ru-RU"/>
        </w:rPr>
        <w:t>(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законным представителям</w:t>
      </w:r>
      <w:r w:rsidRPr="00EA7D7F">
        <w:rPr>
          <w:rFonts w:ascii="Arial" w:eastAsia="Times New Roman" w:hAnsi="Arial" w:cs="Arial"/>
          <w:kern w:val="0"/>
          <w:sz w:val="24"/>
          <w:szCs w:val="24"/>
          <w:lang w:eastAsia="ru-RU"/>
        </w:rPr>
        <w:t>)</w:t>
      </w:r>
      <w:r w:rsidRPr="00580C4A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296F34" w:rsidRDefault="00296F34"/>
    <w:sectPr w:rsidR="0029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04"/>
    <w:rsid w:val="00296F34"/>
    <w:rsid w:val="00342004"/>
    <w:rsid w:val="0044438D"/>
    <w:rsid w:val="0084081D"/>
    <w:rsid w:val="00BB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0C23"/>
  <w15:chartTrackingRefBased/>
  <w15:docId w15:val="{3A6DC5F5-52DE-4B22-BA5F-24C7BA6B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4E"/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14E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1091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Ловкова Елена Юрьевна</dc:creator>
  <cp:keywords/>
  <dc:description/>
  <cp:lastModifiedBy>Ловкова Елена Юрьевна</cp:lastModifiedBy>
  <cp:revision>4</cp:revision>
  <dcterms:created xsi:type="dcterms:W3CDTF">2023-12-02T18:50:00Z</dcterms:created>
  <dcterms:modified xsi:type="dcterms:W3CDTF">2023-12-22T07:24:00Z</dcterms:modified>
</cp:coreProperties>
</file>