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A72" w:rsidRDefault="00C42BAF" w:rsidP="00097C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проведения </w:t>
      </w:r>
      <w:r w:rsidR="00097C96" w:rsidRPr="00097C96">
        <w:rPr>
          <w:rFonts w:ascii="Times New Roman" w:hAnsi="Times New Roman" w:cs="Times New Roman"/>
          <w:sz w:val="28"/>
          <w:szCs w:val="28"/>
        </w:rPr>
        <w:t xml:space="preserve"> ВПР В МБОУ «Гимназия №17» </w:t>
      </w:r>
      <w:proofErr w:type="spellStart"/>
      <w:r w:rsidR="00097C96" w:rsidRPr="00097C9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97C96" w:rsidRPr="00097C96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097C96" w:rsidRPr="00097C96">
        <w:rPr>
          <w:rFonts w:ascii="Times New Roman" w:hAnsi="Times New Roman" w:cs="Times New Roman"/>
          <w:sz w:val="28"/>
          <w:szCs w:val="28"/>
        </w:rPr>
        <w:t>еркесска</w:t>
      </w:r>
      <w:proofErr w:type="spellEnd"/>
    </w:p>
    <w:p w:rsidR="005E484B" w:rsidRDefault="005E484B" w:rsidP="00097C9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состоящие из 2-х частей проводятся в один день с перерывом 10 мин.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6"/>
        <w:gridCol w:w="2476"/>
        <w:gridCol w:w="2476"/>
        <w:gridCol w:w="2477"/>
      </w:tblGrid>
      <w:tr w:rsidR="00097C96" w:rsidTr="00097C96">
        <w:tc>
          <w:tcPr>
            <w:tcW w:w="2476" w:type="dxa"/>
          </w:tcPr>
          <w:p w:rsidR="00097C96" w:rsidRDefault="00097C96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76" w:type="dxa"/>
          </w:tcPr>
          <w:p w:rsidR="00097C96" w:rsidRDefault="00097C96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476" w:type="dxa"/>
          </w:tcPr>
          <w:p w:rsidR="00097C96" w:rsidRDefault="00097C96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477" w:type="dxa"/>
          </w:tcPr>
          <w:p w:rsidR="00097C96" w:rsidRDefault="00097C96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097C96" w:rsidTr="00097C96">
        <w:tc>
          <w:tcPr>
            <w:tcW w:w="2476" w:type="dxa"/>
            <w:vMerge w:val="restart"/>
          </w:tcPr>
          <w:p w:rsidR="00097C96" w:rsidRDefault="00097C96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476" w:type="dxa"/>
          </w:tcPr>
          <w:p w:rsidR="00097C96" w:rsidRDefault="00097C96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476" w:type="dxa"/>
          </w:tcPr>
          <w:p w:rsidR="00097C96" w:rsidRDefault="00D44933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</w:tc>
        <w:tc>
          <w:tcPr>
            <w:tcW w:w="2477" w:type="dxa"/>
          </w:tcPr>
          <w:p w:rsidR="00097C96" w:rsidRDefault="00C42BAF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11-30</w:t>
            </w:r>
          </w:p>
        </w:tc>
      </w:tr>
      <w:tr w:rsidR="00097C96" w:rsidTr="00097C96">
        <w:tc>
          <w:tcPr>
            <w:tcW w:w="2476" w:type="dxa"/>
            <w:vMerge/>
          </w:tcPr>
          <w:p w:rsidR="00097C96" w:rsidRDefault="00097C96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097C96" w:rsidRDefault="00097C96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76" w:type="dxa"/>
          </w:tcPr>
          <w:p w:rsidR="00097C96" w:rsidRDefault="00D44933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  <w:tc>
          <w:tcPr>
            <w:tcW w:w="2477" w:type="dxa"/>
          </w:tcPr>
          <w:p w:rsidR="00097C96" w:rsidRDefault="00C42BAF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11-30</w:t>
            </w:r>
          </w:p>
        </w:tc>
      </w:tr>
      <w:tr w:rsidR="00097C96" w:rsidTr="00097C96">
        <w:tc>
          <w:tcPr>
            <w:tcW w:w="2476" w:type="dxa"/>
            <w:vMerge/>
          </w:tcPr>
          <w:p w:rsidR="00097C96" w:rsidRDefault="00097C96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097C96" w:rsidRDefault="00097C96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D44933">
              <w:rPr>
                <w:rFonts w:ascii="Times New Roman" w:hAnsi="Times New Roman" w:cs="Times New Roman"/>
                <w:sz w:val="28"/>
                <w:szCs w:val="28"/>
              </w:rPr>
              <w:t xml:space="preserve">дмет из группы </w:t>
            </w:r>
            <w:r w:rsidR="00743A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44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6" w:type="dxa"/>
          </w:tcPr>
          <w:p w:rsidR="00097C96" w:rsidRDefault="00D44933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</w:p>
        </w:tc>
        <w:tc>
          <w:tcPr>
            <w:tcW w:w="2477" w:type="dxa"/>
          </w:tcPr>
          <w:p w:rsidR="00097C96" w:rsidRDefault="00C42BAF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11-30</w:t>
            </w:r>
          </w:p>
        </w:tc>
      </w:tr>
      <w:tr w:rsidR="00743A1A" w:rsidTr="00097C96">
        <w:tc>
          <w:tcPr>
            <w:tcW w:w="2476" w:type="dxa"/>
            <w:vMerge w:val="restart"/>
          </w:tcPr>
          <w:p w:rsidR="00743A1A" w:rsidRDefault="00743A1A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476" w:type="dxa"/>
          </w:tcPr>
          <w:p w:rsidR="00743A1A" w:rsidRDefault="00743A1A" w:rsidP="00CD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476" w:type="dxa"/>
          </w:tcPr>
          <w:p w:rsidR="00743A1A" w:rsidRDefault="00C42BAF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11.04.2025</w:t>
            </w:r>
          </w:p>
        </w:tc>
        <w:tc>
          <w:tcPr>
            <w:tcW w:w="2477" w:type="dxa"/>
          </w:tcPr>
          <w:p w:rsidR="00743A1A" w:rsidRDefault="00C42BAF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9-35</w:t>
            </w:r>
          </w:p>
        </w:tc>
      </w:tr>
      <w:tr w:rsidR="00743A1A" w:rsidTr="00097C96">
        <w:tc>
          <w:tcPr>
            <w:tcW w:w="2476" w:type="dxa"/>
            <w:vMerge/>
          </w:tcPr>
          <w:p w:rsidR="00743A1A" w:rsidRDefault="00743A1A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743A1A" w:rsidRDefault="00743A1A" w:rsidP="00CD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76" w:type="dxa"/>
          </w:tcPr>
          <w:p w:rsidR="00743A1A" w:rsidRDefault="00C42BAF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14.04.2025</w:t>
            </w:r>
          </w:p>
        </w:tc>
        <w:tc>
          <w:tcPr>
            <w:tcW w:w="2477" w:type="dxa"/>
          </w:tcPr>
          <w:p w:rsidR="00743A1A" w:rsidRDefault="00C42BAF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9-35</w:t>
            </w:r>
          </w:p>
        </w:tc>
      </w:tr>
      <w:tr w:rsidR="00743A1A" w:rsidTr="00097C96">
        <w:tc>
          <w:tcPr>
            <w:tcW w:w="2476" w:type="dxa"/>
            <w:vMerge/>
          </w:tcPr>
          <w:p w:rsidR="00743A1A" w:rsidRDefault="00743A1A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743A1A" w:rsidRDefault="00743A1A" w:rsidP="00CD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из группы № 1</w:t>
            </w:r>
          </w:p>
        </w:tc>
        <w:tc>
          <w:tcPr>
            <w:tcW w:w="2476" w:type="dxa"/>
          </w:tcPr>
          <w:p w:rsidR="00743A1A" w:rsidRDefault="00C42BAF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  <w:tc>
          <w:tcPr>
            <w:tcW w:w="2477" w:type="dxa"/>
          </w:tcPr>
          <w:p w:rsidR="00743A1A" w:rsidRDefault="00C42BAF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9-35</w:t>
            </w:r>
          </w:p>
        </w:tc>
      </w:tr>
      <w:tr w:rsidR="00743A1A" w:rsidTr="00097C96">
        <w:tc>
          <w:tcPr>
            <w:tcW w:w="2476" w:type="dxa"/>
            <w:vMerge/>
          </w:tcPr>
          <w:p w:rsidR="00743A1A" w:rsidRDefault="00743A1A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743A1A" w:rsidRPr="005E484B" w:rsidRDefault="00743A1A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84B">
              <w:rPr>
                <w:rFonts w:ascii="Times New Roman" w:hAnsi="Times New Roman" w:cs="Times New Roman"/>
                <w:sz w:val="28"/>
                <w:szCs w:val="28"/>
              </w:rPr>
              <w:t xml:space="preserve">Предмет из группы №2 </w:t>
            </w:r>
          </w:p>
        </w:tc>
        <w:tc>
          <w:tcPr>
            <w:tcW w:w="2476" w:type="dxa"/>
          </w:tcPr>
          <w:p w:rsidR="00743A1A" w:rsidRPr="005E484B" w:rsidRDefault="00C42BAF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84B"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  <w:p w:rsidR="00094994" w:rsidRPr="005E484B" w:rsidRDefault="00094994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743A1A" w:rsidRPr="005E484B" w:rsidRDefault="00C42BAF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84B">
              <w:rPr>
                <w:rFonts w:ascii="Times New Roman" w:hAnsi="Times New Roman" w:cs="Times New Roman"/>
                <w:sz w:val="28"/>
                <w:szCs w:val="28"/>
              </w:rPr>
              <w:t>9-35</w:t>
            </w:r>
          </w:p>
        </w:tc>
      </w:tr>
      <w:tr w:rsidR="00743A1A" w:rsidTr="00097C96">
        <w:tc>
          <w:tcPr>
            <w:tcW w:w="2476" w:type="dxa"/>
            <w:vMerge w:val="restart"/>
          </w:tcPr>
          <w:p w:rsidR="00743A1A" w:rsidRDefault="00743A1A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476" w:type="dxa"/>
          </w:tcPr>
          <w:p w:rsidR="00743A1A" w:rsidRPr="005E484B" w:rsidRDefault="00743A1A" w:rsidP="00923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84B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476" w:type="dxa"/>
          </w:tcPr>
          <w:p w:rsidR="00743A1A" w:rsidRPr="005E484B" w:rsidRDefault="00C42BAF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84B"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  <w:tc>
          <w:tcPr>
            <w:tcW w:w="2477" w:type="dxa"/>
          </w:tcPr>
          <w:p w:rsidR="00743A1A" w:rsidRPr="005E484B" w:rsidRDefault="00C42BAF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84B">
              <w:rPr>
                <w:rFonts w:ascii="Times New Roman" w:hAnsi="Times New Roman" w:cs="Times New Roman"/>
                <w:sz w:val="28"/>
                <w:szCs w:val="28"/>
              </w:rPr>
              <w:t>14-30</w:t>
            </w:r>
          </w:p>
        </w:tc>
      </w:tr>
      <w:tr w:rsidR="00743A1A" w:rsidTr="00097C96">
        <w:tc>
          <w:tcPr>
            <w:tcW w:w="2476" w:type="dxa"/>
            <w:vMerge/>
          </w:tcPr>
          <w:p w:rsidR="00743A1A" w:rsidRDefault="00743A1A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743A1A" w:rsidRPr="005E484B" w:rsidRDefault="00743A1A" w:rsidP="00923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84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76" w:type="dxa"/>
          </w:tcPr>
          <w:p w:rsidR="00743A1A" w:rsidRPr="005E484B" w:rsidRDefault="00C42BAF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84B">
              <w:rPr>
                <w:rFonts w:ascii="Times New Roman" w:hAnsi="Times New Roman" w:cs="Times New Roman"/>
                <w:sz w:val="28"/>
                <w:szCs w:val="28"/>
              </w:rPr>
              <w:t>29.04.2025</w:t>
            </w:r>
          </w:p>
        </w:tc>
        <w:tc>
          <w:tcPr>
            <w:tcW w:w="2477" w:type="dxa"/>
          </w:tcPr>
          <w:p w:rsidR="00743A1A" w:rsidRPr="005E484B" w:rsidRDefault="00C42BAF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84B">
              <w:rPr>
                <w:rFonts w:ascii="Times New Roman" w:hAnsi="Times New Roman" w:cs="Times New Roman"/>
                <w:sz w:val="28"/>
                <w:szCs w:val="28"/>
              </w:rPr>
              <w:t>14-30</w:t>
            </w:r>
          </w:p>
        </w:tc>
      </w:tr>
      <w:tr w:rsidR="00743A1A" w:rsidTr="00097C96">
        <w:tc>
          <w:tcPr>
            <w:tcW w:w="2476" w:type="dxa"/>
            <w:vMerge/>
          </w:tcPr>
          <w:p w:rsidR="00743A1A" w:rsidRDefault="00743A1A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743A1A" w:rsidRPr="005E484B" w:rsidRDefault="00743A1A" w:rsidP="00923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84B">
              <w:rPr>
                <w:rFonts w:ascii="Times New Roman" w:hAnsi="Times New Roman" w:cs="Times New Roman"/>
                <w:sz w:val="28"/>
                <w:szCs w:val="28"/>
              </w:rPr>
              <w:t>Предмет из группы № 1</w:t>
            </w:r>
          </w:p>
        </w:tc>
        <w:tc>
          <w:tcPr>
            <w:tcW w:w="2476" w:type="dxa"/>
          </w:tcPr>
          <w:p w:rsidR="00743A1A" w:rsidRPr="005E484B" w:rsidRDefault="00C42BAF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84B">
              <w:rPr>
                <w:rFonts w:ascii="Times New Roman" w:hAnsi="Times New Roman" w:cs="Times New Roman"/>
                <w:sz w:val="28"/>
                <w:szCs w:val="28"/>
              </w:rPr>
              <w:t>05.05.2025</w:t>
            </w:r>
          </w:p>
        </w:tc>
        <w:tc>
          <w:tcPr>
            <w:tcW w:w="2477" w:type="dxa"/>
          </w:tcPr>
          <w:p w:rsidR="00743A1A" w:rsidRPr="005E484B" w:rsidRDefault="00C42BAF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84B">
              <w:rPr>
                <w:rFonts w:ascii="Times New Roman" w:hAnsi="Times New Roman" w:cs="Times New Roman"/>
                <w:sz w:val="28"/>
                <w:szCs w:val="28"/>
              </w:rPr>
              <w:t>14-30</w:t>
            </w:r>
          </w:p>
        </w:tc>
      </w:tr>
      <w:tr w:rsidR="00743A1A" w:rsidTr="00097C96">
        <w:tc>
          <w:tcPr>
            <w:tcW w:w="2476" w:type="dxa"/>
            <w:vMerge/>
          </w:tcPr>
          <w:p w:rsidR="00743A1A" w:rsidRDefault="00743A1A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743A1A" w:rsidRPr="005E484B" w:rsidRDefault="00743A1A" w:rsidP="00923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84B">
              <w:rPr>
                <w:rFonts w:ascii="Times New Roman" w:hAnsi="Times New Roman" w:cs="Times New Roman"/>
                <w:sz w:val="28"/>
                <w:szCs w:val="28"/>
              </w:rPr>
              <w:t xml:space="preserve">Предмет из группы №2 </w:t>
            </w:r>
          </w:p>
        </w:tc>
        <w:tc>
          <w:tcPr>
            <w:tcW w:w="2476" w:type="dxa"/>
          </w:tcPr>
          <w:p w:rsidR="00743A1A" w:rsidRPr="005E484B" w:rsidRDefault="00C42BAF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84B">
              <w:rPr>
                <w:rFonts w:ascii="Times New Roman" w:hAnsi="Times New Roman" w:cs="Times New Roman"/>
                <w:sz w:val="28"/>
                <w:szCs w:val="28"/>
              </w:rPr>
              <w:t>06.05.2025</w:t>
            </w:r>
          </w:p>
        </w:tc>
        <w:tc>
          <w:tcPr>
            <w:tcW w:w="2477" w:type="dxa"/>
          </w:tcPr>
          <w:p w:rsidR="00743A1A" w:rsidRPr="005E484B" w:rsidRDefault="00C42BAF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84B">
              <w:rPr>
                <w:rFonts w:ascii="Times New Roman" w:hAnsi="Times New Roman" w:cs="Times New Roman"/>
                <w:sz w:val="28"/>
                <w:szCs w:val="28"/>
              </w:rPr>
              <w:t>14-30</w:t>
            </w:r>
          </w:p>
        </w:tc>
      </w:tr>
      <w:tr w:rsidR="00743A1A" w:rsidTr="00097C96">
        <w:tc>
          <w:tcPr>
            <w:tcW w:w="2476" w:type="dxa"/>
            <w:vMerge w:val="restart"/>
          </w:tcPr>
          <w:p w:rsidR="00743A1A" w:rsidRDefault="00743A1A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476" w:type="dxa"/>
          </w:tcPr>
          <w:p w:rsidR="00743A1A" w:rsidRDefault="00743A1A" w:rsidP="00923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476" w:type="dxa"/>
          </w:tcPr>
          <w:p w:rsidR="00743A1A" w:rsidRDefault="00C42BAF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14.04.2025</w:t>
            </w:r>
          </w:p>
        </w:tc>
        <w:tc>
          <w:tcPr>
            <w:tcW w:w="2477" w:type="dxa"/>
          </w:tcPr>
          <w:p w:rsidR="00743A1A" w:rsidRDefault="00C42BAF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13-40</w:t>
            </w:r>
          </w:p>
        </w:tc>
      </w:tr>
      <w:tr w:rsidR="00743A1A" w:rsidTr="00097C96">
        <w:tc>
          <w:tcPr>
            <w:tcW w:w="2476" w:type="dxa"/>
            <w:vMerge/>
          </w:tcPr>
          <w:p w:rsidR="00743A1A" w:rsidRDefault="00743A1A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743A1A" w:rsidRDefault="00743A1A" w:rsidP="00923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76" w:type="dxa"/>
          </w:tcPr>
          <w:p w:rsidR="00743A1A" w:rsidRDefault="00C42BAF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11.04.2025</w:t>
            </w:r>
          </w:p>
        </w:tc>
        <w:tc>
          <w:tcPr>
            <w:tcW w:w="2477" w:type="dxa"/>
          </w:tcPr>
          <w:p w:rsidR="00743A1A" w:rsidRDefault="00C42BAF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13-40</w:t>
            </w:r>
          </w:p>
        </w:tc>
      </w:tr>
      <w:tr w:rsidR="00743A1A" w:rsidTr="00097C96">
        <w:tc>
          <w:tcPr>
            <w:tcW w:w="2476" w:type="dxa"/>
            <w:vMerge/>
          </w:tcPr>
          <w:p w:rsidR="00743A1A" w:rsidRDefault="00743A1A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743A1A" w:rsidRDefault="00743A1A" w:rsidP="00923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из группы № 1</w:t>
            </w:r>
          </w:p>
        </w:tc>
        <w:tc>
          <w:tcPr>
            <w:tcW w:w="2476" w:type="dxa"/>
          </w:tcPr>
          <w:p w:rsidR="00743A1A" w:rsidRDefault="00C42BAF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23.04.2025</w:t>
            </w:r>
          </w:p>
        </w:tc>
        <w:tc>
          <w:tcPr>
            <w:tcW w:w="2477" w:type="dxa"/>
          </w:tcPr>
          <w:p w:rsidR="00743A1A" w:rsidRDefault="00C42BAF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13-40</w:t>
            </w:r>
          </w:p>
        </w:tc>
      </w:tr>
      <w:tr w:rsidR="00743A1A" w:rsidTr="00097C96">
        <w:tc>
          <w:tcPr>
            <w:tcW w:w="2476" w:type="dxa"/>
            <w:vMerge/>
          </w:tcPr>
          <w:p w:rsidR="00743A1A" w:rsidRDefault="00743A1A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743A1A" w:rsidRDefault="00743A1A" w:rsidP="00923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из группы №2 </w:t>
            </w:r>
          </w:p>
        </w:tc>
        <w:tc>
          <w:tcPr>
            <w:tcW w:w="2476" w:type="dxa"/>
          </w:tcPr>
          <w:p w:rsidR="00743A1A" w:rsidRDefault="00C42BAF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</w:tc>
        <w:tc>
          <w:tcPr>
            <w:tcW w:w="2477" w:type="dxa"/>
          </w:tcPr>
          <w:p w:rsidR="00743A1A" w:rsidRDefault="00C42BAF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13-40</w:t>
            </w:r>
          </w:p>
        </w:tc>
      </w:tr>
      <w:tr w:rsidR="00743A1A" w:rsidTr="00097C96">
        <w:tc>
          <w:tcPr>
            <w:tcW w:w="2476" w:type="dxa"/>
            <w:vMerge w:val="restart"/>
          </w:tcPr>
          <w:p w:rsidR="00743A1A" w:rsidRDefault="00743A1A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476" w:type="dxa"/>
          </w:tcPr>
          <w:p w:rsidR="00743A1A" w:rsidRDefault="00743A1A" w:rsidP="00923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476" w:type="dxa"/>
          </w:tcPr>
          <w:p w:rsidR="00743A1A" w:rsidRDefault="00C42BAF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</w:p>
        </w:tc>
        <w:tc>
          <w:tcPr>
            <w:tcW w:w="2477" w:type="dxa"/>
          </w:tcPr>
          <w:p w:rsidR="00743A1A" w:rsidRDefault="00C42BAF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13-40</w:t>
            </w:r>
          </w:p>
        </w:tc>
      </w:tr>
      <w:tr w:rsidR="00743A1A" w:rsidTr="00097C96">
        <w:tc>
          <w:tcPr>
            <w:tcW w:w="2476" w:type="dxa"/>
            <w:vMerge/>
          </w:tcPr>
          <w:p w:rsidR="00743A1A" w:rsidRDefault="00743A1A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743A1A" w:rsidRDefault="00743A1A" w:rsidP="00923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76" w:type="dxa"/>
          </w:tcPr>
          <w:p w:rsidR="00743A1A" w:rsidRDefault="00C42BAF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  <w:tc>
          <w:tcPr>
            <w:tcW w:w="2477" w:type="dxa"/>
          </w:tcPr>
          <w:p w:rsidR="00743A1A" w:rsidRDefault="00C42BAF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13-40</w:t>
            </w:r>
          </w:p>
        </w:tc>
      </w:tr>
      <w:tr w:rsidR="00743A1A" w:rsidTr="00097C96">
        <w:tc>
          <w:tcPr>
            <w:tcW w:w="2476" w:type="dxa"/>
            <w:vMerge/>
          </w:tcPr>
          <w:p w:rsidR="00743A1A" w:rsidRDefault="00743A1A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743A1A" w:rsidRDefault="00743A1A" w:rsidP="00923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из группы № 1</w:t>
            </w:r>
          </w:p>
        </w:tc>
        <w:tc>
          <w:tcPr>
            <w:tcW w:w="2476" w:type="dxa"/>
          </w:tcPr>
          <w:p w:rsidR="00743A1A" w:rsidRDefault="00C42BAF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</w:tc>
        <w:tc>
          <w:tcPr>
            <w:tcW w:w="2477" w:type="dxa"/>
          </w:tcPr>
          <w:p w:rsidR="00743A1A" w:rsidRDefault="00C42BAF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13-40</w:t>
            </w:r>
          </w:p>
        </w:tc>
      </w:tr>
      <w:tr w:rsidR="00743A1A" w:rsidTr="00097C96">
        <w:tc>
          <w:tcPr>
            <w:tcW w:w="2476" w:type="dxa"/>
            <w:vMerge/>
          </w:tcPr>
          <w:p w:rsidR="00743A1A" w:rsidRDefault="00743A1A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743A1A" w:rsidRDefault="00743A1A" w:rsidP="00923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из группы №2 </w:t>
            </w:r>
          </w:p>
        </w:tc>
        <w:tc>
          <w:tcPr>
            <w:tcW w:w="2476" w:type="dxa"/>
          </w:tcPr>
          <w:p w:rsidR="00743A1A" w:rsidRDefault="00C42BAF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2477" w:type="dxa"/>
          </w:tcPr>
          <w:p w:rsidR="00743A1A" w:rsidRDefault="00C42BAF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13-40</w:t>
            </w:r>
          </w:p>
        </w:tc>
      </w:tr>
      <w:tr w:rsidR="00743A1A" w:rsidTr="00097C96">
        <w:tc>
          <w:tcPr>
            <w:tcW w:w="2476" w:type="dxa"/>
            <w:vMerge w:val="restart"/>
          </w:tcPr>
          <w:p w:rsidR="00743A1A" w:rsidRDefault="00C42BAF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43A1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76" w:type="dxa"/>
          </w:tcPr>
          <w:p w:rsidR="00743A1A" w:rsidRDefault="00C42BAF" w:rsidP="00923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C21BC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476" w:type="dxa"/>
          </w:tcPr>
          <w:p w:rsidR="00743A1A" w:rsidRDefault="00C42BAF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  <w:tc>
          <w:tcPr>
            <w:tcW w:w="2477" w:type="dxa"/>
          </w:tcPr>
          <w:p w:rsidR="00743A1A" w:rsidRDefault="00C42BAF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11-10</w:t>
            </w:r>
          </w:p>
        </w:tc>
      </w:tr>
      <w:tr w:rsidR="00743A1A" w:rsidTr="00097C96">
        <w:tc>
          <w:tcPr>
            <w:tcW w:w="2476" w:type="dxa"/>
            <w:vMerge/>
          </w:tcPr>
          <w:p w:rsidR="00743A1A" w:rsidRDefault="00743A1A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743A1A" w:rsidRDefault="00743A1A" w:rsidP="00923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76" w:type="dxa"/>
          </w:tcPr>
          <w:p w:rsidR="00743A1A" w:rsidRDefault="00C42BAF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</w:p>
        </w:tc>
        <w:tc>
          <w:tcPr>
            <w:tcW w:w="2477" w:type="dxa"/>
          </w:tcPr>
          <w:p w:rsidR="00743A1A" w:rsidRDefault="00C42BAF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11-10</w:t>
            </w:r>
          </w:p>
        </w:tc>
      </w:tr>
      <w:tr w:rsidR="00743A1A" w:rsidTr="00097C96">
        <w:tc>
          <w:tcPr>
            <w:tcW w:w="2476" w:type="dxa"/>
            <w:vMerge/>
          </w:tcPr>
          <w:p w:rsidR="00743A1A" w:rsidRDefault="00743A1A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743A1A" w:rsidRDefault="00743A1A" w:rsidP="00923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из группы № 1</w:t>
            </w:r>
          </w:p>
        </w:tc>
        <w:tc>
          <w:tcPr>
            <w:tcW w:w="2476" w:type="dxa"/>
          </w:tcPr>
          <w:p w:rsidR="00743A1A" w:rsidRDefault="00C42BAF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</w:tc>
        <w:tc>
          <w:tcPr>
            <w:tcW w:w="2477" w:type="dxa"/>
          </w:tcPr>
          <w:p w:rsidR="00743A1A" w:rsidRDefault="00C42BAF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11-10</w:t>
            </w:r>
          </w:p>
        </w:tc>
      </w:tr>
      <w:tr w:rsidR="00743A1A" w:rsidTr="00097C96">
        <w:tc>
          <w:tcPr>
            <w:tcW w:w="2476" w:type="dxa"/>
            <w:vMerge/>
          </w:tcPr>
          <w:p w:rsidR="00743A1A" w:rsidRDefault="00743A1A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743A1A" w:rsidRDefault="00743A1A" w:rsidP="00923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из группы №2 </w:t>
            </w:r>
          </w:p>
        </w:tc>
        <w:tc>
          <w:tcPr>
            <w:tcW w:w="2476" w:type="dxa"/>
          </w:tcPr>
          <w:p w:rsidR="00743A1A" w:rsidRDefault="00C42BAF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23.04.2025</w:t>
            </w:r>
          </w:p>
        </w:tc>
        <w:tc>
          <w:tcPr>
            <w:tcW w:w="2477" w:type="dxa"/>
          </w:tcPr>
          <w:p w:rsidR="00743A1A" w:rsidRDefault="00C42BAF" w:rsidP="0009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11-10</w:t>
            </w:r>
          </w:p>
        </w:tc>
      </w:tr>
    </w:tbl>
    <w:p w:rsidR="00097C96" w:rsidRPr="00097C96" w:rsidRDefault="00097C96" w:rsidP="00097C9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97C96" w:rsidRPr="00097C96" w:rsidSect="00097C96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99"/>
    <w:rsid w:val="00094994"/>
    <w:rsid w:val="00097C96"/>
    <w:rsid w:val="005E484B"/>
    <w:rsid w:val="00624A72"/>
    <w:rsid w:val="00743A1A"/>
    <w:rsid w:val="00A27399"/>
    <w:rsid w:val="00C21BC8"/>
    <w:rsid w:val="00C42BAF"/>
    <w:rsid w:val="00D4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2025-03-20T08:08:00Z</cp:lastPrinted>
  <dcterms:created xsi:type="dcterms:W3CDTF">2025-03-19T13:50:00Z</dcterms:created>
  <dcterms:modified xsi:type="dcterms:W3CDTF">2025-03-20T08:12:00Z</dcterms:modified>
</cp:coreProperties>
</file>