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370B58" w14:paraId="1E8BA431" w14:textId="77777777">
        <w:trPr>
          <w:trHeight w:val="325"/>
        </w:trPr>
        <w:tc>
          <w:tcPr>
            <w:tcW w:w="4672" w:type="dxa"/>
          </w:tcPr>
          <w:p w14:paraId="34C273B2" w14:textId="77777777" w:rsidR="00370B58" w:rsidRDefault="0090417C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ввода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эксплуатацию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здания</w:t>
            </w:r>
          </w:p>
        </w:tc>
        <w:tc>
          <w:tcPr>
            <w:tcW w:w="4677" w:type="dxa"/>
          </w:tcPr>
          <w:p w14:paraId="22DD4ACF" w14:textId="58EB32B6" w:rsidR="00370B58" w:rsidRDefault="00911FE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</w:tr>
      <w:tr w:rsidR="00370B58" w14:paraId="3B3132BB" w14:textId="77777777">
        <w:trPr>
          <w:trHeight w:val="321"/>
        </w:trPr>
        <w:tc>
          <w:tcPr>
            <w:tcW w:w="4672" w:type="dxa"/>
          </w:tcPr>
          <w:p w14:paraId="6E26C018" w14:textId="77777777" w:rsidR="00370B58" w:rsidRDefault="009041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строения</w:t>
            </w:r>
          </w:p>
        </w:tc>
        <w:tc>
          <w:tcPr>
            <w:tcW w:w="4677" w:type="dxa"/>
          </w:tcPr>
          <w:p w14:paraId="5FA43FD2" w14:textId="70309C81" w:rsidR="00370B58" w:rsidRDefault="00911FEB">
            <w:pPr>
              <w:pStyle w:val="TableParagraph"/>
              <w:rPr>
                <w:sz w:val="28"/>
              </w:rPr>
            </w:pPr>
            <w:r w:rsidRPr="00911FEB">
              <w:rPr>
                <w:sz w:val="28"/>
              </w:rPr>
              <w:t>монолитно-бетонный+блоки трехэтажное здание</w:t>
            </w:r>
          </w:p>
        </w:tc>
      </w:tr>
      <w:tr w:rsidR="00370B58" w14:paraId="5C4E06C1" w14:textId="77777777">
        <w:trPr>
          <w:trHeight w:val="321"/>
        </w:trPr>
        <w:tc>
          <w:tcPr>
            <w:tcW w:w="4672" w:type="dxa"/>
          </w:tcPr>
          <w:p w14:paraId="697408CC" w14:textId="77777777" w:rsidR="00370B58" w:rsidRDefault="0090417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классе</w:t>
            </w:r>
          </w:p>
        </w:tc>
        <w:tc>
          <w:tcPr>
            <w:tcW w:w="4677" w:type="dxa"/>
          </w:tcPr>
          <w:p w14:paraId="23826449" w14:textId="77777777" w:rsidR="00370B58" w:rsidRDefault="009041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370B58" w14:paraId="72590386" w14:textId="77777777">
        <w:trPr>
          <w:trHeight w:val="321"/>
        </w:trPr>
        <w:tc>
          <w:tcPr>
            <w:tcW w:w="4672" w:type="dxa"/>
          </w:tcPr>
          <w:p w14:paraId="386609D5" w14:textId="77777777" w:rsidR="00370B58" w:rsidRDefault="009041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Наличие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</w:t>
            </w:r>
          </w:p>
        </w:tc>
        <w:tc>
          <w:tcPr>
            <w:tcW w:w="4677" w:type="dxa"/>
          </w:tcPr>
          <w:p w14:paraId="3D94038D" w14:textId="2A6C4D83" w:rsidR="00370B58" w:rsidRDefault="00911F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-4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28"/>
              </w:rPr>
              <w:t>спортзал</w:t>
            </w:r>
          </w:p>
        </w:tc>
      </w:tr>
      <w:tr w:rsidR="00370B58" w14:paraId="4B624E93" w14:textId="77777777">
        <w:trPr>
          <w:trHeight w:val="321"/>
        </w:trPr>
        <w:tc>
          <w:tcPr>
            <w:tcW w:w="4672" w:type="dxa"/>
          </w:tcPr>
          <w:p w14:paraId="5BE91A92" w14:textId="77777777" w:rsidR="00370B58" w:rsidRDefault="009041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Отопление</w:t>
            </w:r>
          </w:p>
        </w:tc>
        <w:tc>
          <w:tcPr>
            <w:tcW w:w="4677" w:type="dxa"/>
          </w:tcPr>
          <w:p w14:paraId="18AD4CA7" w14:textId="77777777" w:rsidR="00370B58" w:rsidRDefault="0090417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Централизованное</w:t>
            </w:r>
          </w:p>
        </w:tc>
      </w:tr>
      <w:tr w:rsidR="00370B58" w14:paraId="6DF08DA2" w14:textId="77777777">
        <w:trPr>
          <w:trHeight w:val="642"/>
        </w:trPr>
        <w:tc>
          <w:tcPr>
            <w:tcW w:w="4672" w:type="dxa"/>
          </w:tcPr>
          <w:p w14:paraId="156D482E" w14:textId="77777777" w:rsidR="00370B58" w:rsidRDefault="0090417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Водоснабжение</w:t>
            </w:r>
          </w:p>
        </w:tc>
        <w:tc>
          <w:tcPr>
            <w:tcW w:w="4677" w:type="dxa"/>
          </w:tcPr>
          <w:p w14:paraId="1C76B9F8" w14:textId="77777777" w:rsidR="00370B58" w:rsidRDefault="00904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Централизованное,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1C92DD9" w14:textId="77777777" w:rsidR="00370B58" w:rsidRDefault="009041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горячая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вода</w:t>
            </w:r>
          </w:p>
        </w:tc>
      </w:tr>
      <w:tr w:rsidR="00370B58" w14:paraId="43EA5014" w14:textId="77777777">
        <w:trPr>
          <w:trHeight w:val="326"/>
        </w:trPr>
        <w:tc>
          <w:tcPr>
            <w:tcW w:w="4672" w:type="dxa"/>
          </w:tcPr>
          <w:p w14:paraId="40767BB5" w14:textId="77777777" w:rsidR="00370B58" w:rsidRDefault="0090417C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Удобства</w:t>
            </w:r>
          </w:p>
        </w:tc>
        <w:tc>
          <w:tcPr>
            <w:tcW w:w="4677" w:type="dxa"/>
          </w:tcPr>
          <w:p w14:paraId="1C74B256" w14:textId="77777777" w:rsidR="00370B58" w:rsidRDefault="0090417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370B58" w14:paraId="481478C3" w14:textId="77777777">
        <w:trPr>
          <w:trHeight w:val="321"/>
        </w:trPr>
        <w:tc>
          <w:tcPr>
            <w:tcW w:w="4672" w:type="dxa"/>
          </w:tcPr>
          <w:p w14:paraId="0F0EEA02" w14:textId="77777777" w:rsidR="00370B58" w:rsidRDefault="009041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Питание</w:t>
            </w:r>
          </w:p>
        </w:tc>
        <w:tc>
          <w:tcPr>
            <w:tcW w:w="4677" w:type="dxa"/>
          </w:tcPr>
          <w:p w14:paraId="4A3400EE" w14:textId="26830F61" w:rsidR="00370B58" w:rsidRDefault="00911FEB">
            <w:pPr>
              <w:pStyle w:val="TableParagraph"/>
              <w:rPr>
                <w:sz w:val="28"/>
              </w:rPr>
            </w:pPr>
            <w:r w:rsidRPr="00911FEB">
              <w:rPr>
                <w:sz w:val="28"/>
              </w:rPr>
              <w:t>на 210 посадочных мест. Питание: двухразовое питание без проживания</w:t>
            </w:r>
          </w:p>
        </w:tc>
      </w:tr>
      <w:tr w:rsidR="00370B58" w14:paraId="717EB9E0" w14:textId="77777777">
        <w:trPr>
          <w:trHeight w:val="321"/>
        </w:trPr>
        <w:tc>
          <w:tcPr>
            <w:tcW w:w="4672" w:type="dxa"/>
          </w:tcPr>
          <w:p w14:paraId="5469A38F" w14:textId="77777777" w:rsidR="00370B58" w:rsidRDefault="009041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Пищеблок</w:t>
            </w:r>
          </w:p>
        </w:tc>
        <w:tc>
          <w:tcPr>
            <w:tcW w:w="4677" w:type="dxa"/>
          </w:tcPr>
          <w:p w14:paraId="4668AA56" w14:textId="02574DCD" w:rsidR="00911FEB" w:rsidRPr="00911FEB" w:rsidRDefault="00911FEB" w:rsidP="00911FEB">
            <w:pPr>
              <w:pStyle w:val="TableParagraph"/>
              <w:rPr>
                <w:sz w:val="28"/>
              </w:rPr>
            </w:pPr>
            <w:r w:rsidRPr="00911FEB">
              <w:rPr>
                <w:sz w:val="28"/>
              </w:rPr>
              <w:t xml:space="preserve"> в здании первого этажа.</w:t>
            </w:r>
          </w:p>
          <w:p w14:paraId="73B4932A" w14:textId="1C215939" w:rsidR="00370B58" w:rsidRDefault="00370B58">
            <w:pPr>
              <w:pStyle w:val="TableParagraph"/>
              <w:rPr>
                <w:sz w:val="28"/>
              </w:rPr>
            </w:pPr>
          </w:p>
        </w:tc>
      </w:tr>
      <w:tr w:rsidR="00370B58" w14:paraId="6163CEDC" w14:textId="77777777">
        <w:trPr>
          <w:trHeight w:val="642"/>
        </w:trPr>
        <w:tc>
          <w:tcPr>
            <w:tcW w:w="4672" w:type="dxa"/>
          </w:tcPr>
          <w:p w14:paraId="25ADBDE3" w14:textId="77777777" w:rsidR="00370B58" w:rsidRDefault="0090417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Проживание</w:t>
            </w:r>
          </w:p>
        </w:tc>
        <w:tc>
          <w:tcPr>
            <w:tcW w:w="4677" w:type="dxa"/>
          </w:tcPr>
          <w:p w14:paraId="155A7C84" w14:textId="77777777" w:rsidR="00370B58" w:rsidRDefault="009041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дневное</w:t>
            </w:r>
          </w:p>
          <w:p w14:paraId="4B679FA1" w14:textId="77777777" w:rsidR="00370B58" w:rsidRDefault="009041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пребывание</w:t>
            </w:r>
          </w:p>
        </w:tc>
      </w:tr>
    </w:tbl>
    <w:p w14:paraId="4D03B2ED" w14:textId="77777777" w:rsidR="00871421" w:rsidRDefault="00871421"/>
    <w:sectPr w:rsidR="00871421">
      <w:type w:val="continuous"/>
      <w:pgSz w:w="11910" w:h="16840"/>
      <w:pgMar w:top="16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B58"/>
    <w:rsid w:val="00370B58"/>
    <w:rsid w:val="00871421"/>
    <w:rsid w:val="0090417C"/>
    <w:rsid w:val="00911FEB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88A0"/>
  <w15:docId w15:val="{D26A9CEB-BF6E-4257-93D9-F73295AB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SOSH-10</dc:creator>
  <cp:lastModifiedBy>user</cp:lastModifiedBy>
  <cp:revision>3</cp:revision>
  <dcterms:created xsi:type="dcterms:W3CDTF">2025-05-22T05:32:00Z</dcterms:created>
  <dcterms:modified xsi:type="dcterms:W3CDTF">2025-06-02T13:37:00Z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